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5E35619A" w14:textId="72B13929" w:rsidR="00D0518D" w:rsidRPr="00C00A49" w:rsidRDefault="003876B4" w:rsidP="00D0518D">
      <w:pPr>
        <w:pStyle w:val="Odlomakpopisa"/>
        <w:numPr>
          <w:ilvl w:val="0"/>
          <w:numId w:val="1"/>
        </w:numPr>
        <w:rPr>
          <w:b/>
          <w:bCs/>
        </w:rPr>
      </w:pPr>
      <w:r w:rsidRPr="00D0518D">
        <w:rPr>
          <w:rFonts w:cs="Arial"/>
          <w:b/>
        </w:rPr>
        <w:t>PREDMET NABAVE:</w:t>
      </w:r>
      <w:r w:rsidRPr="00D0518D">
        <w:rPr>
          <w:rFonts w:cs="Arial"/>
        </w:rPr>
        <w:t xml:space="preserve"> </w:t>
      </w:r>
    </w:p>
    <w:p w14:paraId="59263DB9" w14:textId="46F4DBC4" w:rsidR="009350BE" w:rsidRPr="0049490A" w:rsidRDefault="005C215A" w:rsidP="009350BE">
      <w:pPr>
        <w:rPr>
          <w:b/>
          <w:bCs/>
        </w:rPr>
      </w:pPr>
      <w:r>
        <w:t xml:space="preserve">Predmet nabave </w:t>
      </w:r>
      <w:r w:rsidR="009350BE">
        <w:t>su</w:t>
      </w:r>
      <w:r w:rsidR="009350BE" w:rsidRPr="00664CF9">
        <w:rPr>
          <w:b/>
          <w:bCs/>
        </w:rPr>
        <w:t xml:space="preserve"> građevinsko - zanatski radova na rekonstrukciji ambulante u Sutivanu</w:t>
      </w:r>
      <w:r w:rsidR="009350BE">
        <w:rPr>
          <w:b/>
          <w:bCs/>
        </w:rPr>
        <w:t xml:space="preserve"> sukladno priloženom troškovniku</w:t>
      </w:r>
    </w:p>
    <w:p w14:paraId="5073D707" w14:textId="2B1AB873" w:rsidR="000211B1" w:rsidRPr="000211B1" w:rsidRDefault="000211B1" w:rsidP="009350BE">
      <w:pPr>
        <w:pStyle w:val="Odlomakpopisa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lastRenderedPageBreak/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3E57C491" w14:textId="669E797D" w:rsidR="009350BE" w:rsidRPr="00D10E02" w:rsidRDefault="007604CF" w:rsidP="009350BE">
      <w:pPr>
        <w:pStyle w:val="Odlomakpopisa"/>
        <w:numPr>
          <w:ilvl w:val="0"/>
          <w:numId w:val="1"/>
        </w:numPr>
      </w:pPr>
      <w:r w:rsidRPr="009350BE">
        <w:rPr>
          <w:rFonts w:cs="Arial"/>
          <w:b/>
        </w:rPr>
        <w:t>ROK, UVJETI I NAČIN PLAĆANJA</w:t>
      </w:r>
      <w:r w:rsidR="00F718BC" w:rsidRPr="009350BE">
        <w:rPr>
          <w:rFonts w:cs="Arial"/>
          <w:b/>
        </w:rPr>
        <w:t xml:space="preserve">: </w:t>
      </w:r>
      <w:r w:rsidR="008E7A71" w:rsidRPr="009350BE">
        <w:rPr>
          <w:rFonts w:cs="Arial"/>
          <w:b/>
        </w:rPr>
        <w:t xml:space="preserve"> </w:t>
      </w:r>
      <w:bookmarkStart w:id="0" w:name="_Hlk131416147"/>
      <w:r w:rsidR="009350BE">
        <w:rPr>
          <w:rStyle w:val="maintexthtml"/>
        </w:rPr>
        <w:t>Plaćanje će se vršiti nakon ispostave računa (privremenih i okončane situacije) u roku od 30 dana od zaprimanja e-računa.</w:t>
      </w:r>
    </w:p>
    <w:p w14:paraId="543BB7F3" w14:textId="481CD002" w:rsidR="00F718BC" w:rsidRPr="00A74C3D" w:rsidRDefault="00F718BC" w:rsidP="009350BE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1C2"/>
    <w:multiLevelType w:val="hybridMultilevel"/>
    <w:tmpl w:val="8D86BAC6"/>
    <w:lvl w:ilvl="0" w:tplc="913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2"/>
  </w:num>
  <w:num w:numId="2" w16cid:durableId="1914049670">
    <w:abstractNumId w:val="1"/>
  </w:num>
  <w:num w:numId="3" w16cid:durableId="155655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0813CD"/>
    <w:rsid w:val="001048A1"/>
    <w:rsid w:val="00277BD1"/>
    <w:rsid w:val="002C1268"/>
    <w:rsid w:val="003876B4"/>
    <w:rsid w:val="003C4B5E"/>
    <w:rsid w:val="00412250"/>
    <w:rsid w:val="00516919"/>
    <w:rsid w:val="005B09FC"/>
    <w:rsid w:val="005C215A"/>
    <w:rsid w:val="007234AF"/>
    <w:rsid w:val="007604CF"/>
    <w:rsid w:val="007B713F"/>
    <w:rsid w:val="007E1597"/>
    <w:rsid w:val="00834CDD"/>
    <w:rsid w:val="008E7A71"/>
    <w:rsid w:val="009350BE"/>
    <w:rsid w:val="0094527F"/>
    <w:rsid w:val="009F242B"/>
    <w:rsid w:val="009F2913"/>
    <w:rsid w:val="00A133F5"/>
    <w:rsid w:val="00A65F10"/>
    <w:rsid w:val="00A66A0A"/>
    <w:rsid w:val="00C00A49"/>
    <w:rsid w:val="00C50FD0"/>
    <w:rsid w:val="00C562EC"/>
    <w:rsid w:val="00D0518D"/>
    <w:rsid w:val="00D2060C"/>
    <w:rsid w:val="00E30D57"/>
    <w:rsid w:val="00E52335"/>
    <w:rsid w:val="00EB6645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6</cp:revision>
  <dcterms:created xsi:type="dcterms:W3CDTF">2026-02-13T11:29:00Z</dcterms:created>
  <dcterms:modified xsi:type="dcterms:W3CDTF">2026-04-27T10:16:00Z</dcterms:modified>
</cp:coreProperties>
</file>