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15B7F584" w14:textId="18EAD613" w:rsidR="00A6024C" w:rsidRPr="00A6024C" w:rsidRDefault="00CE0A3E" w:rsidP="00701396">
      <w:pPr>
        <w:spacing w:line="240" w:lineRule="auto"/>
        <w:contextualSpacing/>
        <w:jc w:val="center"/>
        <w:rPr>
          <w:b/>
        </w:rPr>
      </w:pPr>
      <w:r>
        <w:rPr>
          <w:b/>
        </w:rPr>
        <w:t>NACRTA PRIJEDLOGA ODLUKE O NAČINU OSTVARIVANJA PREDNOSTI PRI UPISU DJECE U DJEČJI VRTIĆ BABARIN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2729BEF4" w:rsidR="007245DF" w:rsidRPr="007245DF" w:rsidRDefault="00CE0A3E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>NACRT PRIJEDLOGA ODLUKE O NAČINU OSTVARIVANJA PREDNOSTI PRI UPISU DJECE U DJEČJI VRTIĆ BABARIN</w:t>
            </w:r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7C103A78" w:rsidR="007245DF" w:rsidRPr="0012631F" w:rsidRDefault="00B30D3A" w:rsidP="000E6FB8">
            <w:pPr>
              <w:spacing w:after="160" w:line="259" w:lineRule="auto"/>
              <w:jc w:val="both"/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Cilj provođenja savjetovanja sa javnošću je upoz</w:t>
            </w:r>
            <w:r w:rsidR="00327842">
              <w:rPr>
                <w:rFonts w:ascii="Arial" w:hAnsi="Arial" w:cs="Arial"/>
                <w:color w:val="555555"/>
                <w:shd w:val="clear" w:color="auto" w:fill="FFFFFF"/>
              </w:rPr>
              <w:t>navanje javnosti sa Nacrtom Prijedloga</w:t>
            </w:r>
            <w:r w:rsidR="00CE0A3E">
              <w:rPr>
                <w:rFonts w:ascii="Arial" w:hAnsi="Arial" w:cs="Arial"/>
                <w:color w:val="555555"/>
                <w:shd w:val="clear" w:color="auto" w:fill="FFFFFF"/>
              </w:rPr>
              <w:t xml:space="preserve"> Odluke o načinu ostvarivanja prednosti pri upisu djece u Dječji vrtić „</w:t>
            </w:r>
            <w:proofErr w:type="spellStart"/>
            <w:r w:rsidR="00CE0A3E">
              <w:rPr>
                <w:rFonts w:ascii="Arial" w:hAnsi="Arial" w:cs="Arial"/>
                <w:color w:val="555555"/>
                <w:shd w:val="clear" w:color="auto" w:fill="FFFFFF"/>
              </w:rPr>
              <w:t>Babarin</w:t>
            </w:r>
            <w:proofErr w:type="spellEnd"/>
            <w:r w:rsidR="00CE0A3E">
              <w:rPr>
                <w:rFonts w:ascii="Arial" w:hAnsi="Arial" w:cs="Arial"/>
                <w:color w:val="555555"/>
                <w:shd w:val="clear" w:color="auto" w:fill="FFFFFF"/>
              </w:rPr>
              <w:t xml:space="preserve">“ </w:t>
            </w: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3B1207EE" w:rsidR="007245DF" w:rsidRPr="007245DF" w:rsidRDefault="00CE0A3E" w:rsidP="00A21954">
            <w:pP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14. svibnja</w:t>
            </w:r>
            <w:r w:rsidR="00E2436A">
              <w:rPr>
                <w:b/>
              </w:rPr>
              <w:t xml:space="preserve"> 2026. godine 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  <w:bookmarkStart w:id="0" w:name="_GoBack"/>
            <w:bookmarkEnd w:id="0"/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48E2DB80" w:rsidR="007245DF" w:rsidRPr="007245DF" w:rsidRDefault="00E2436A" w:rsidP="00A6024C">
            <w:pPr>
              <w:jc w:val="both"/>
            </w:pPr>
            <w:r>
              <w:t>P</w:t>
            </w:r>
            <w:r w:rsidR="007245DF" w:rsidRPr="007245DF">
              <w:t>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="007245DF" w:rsidRPr="007245DF">
              <w:t xml:space="preserve">  „Savjetovanja sa zainteresiranom javnošću –</w:t>
            </w:r>
            <w:r w:rsidR="00CE0A3E">
              <w:t xml:space="preserve"> Nacrt Prijedloga Odluke o načinu ostvarivanja prednosti pri upisu djece u Dječji vrtić „</w:t>
            </w:r>
            <w:proofErr w:type="spellStart"/>
            <w:r w:rsidR="00CE0A3E">
              <w:t>Babarin</w:t>
            </w:r>
            <w:proofErr w:type="spellEnd"/>
            <w:r w:rsidR="0080686B">
              <w:t>“</w:t>
            </w:r>
          </w:p>
          <w:p w14:paraId="1DA9D041" w14:textId="7328929D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r w:rsidR="00E24FFC">
              <w:t>procelnica@sutivan.hr</w:t>
            </w: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77777777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92EF4"/>
    <w:rsid w:val="000E6FB8"/>
    <w:rsid w:val="0012631F"/>
    <w:rsid w:val="0016598C"/>
    <w:rsid w:val="001A154F"/>
    <w:rsid w:val="00214769"/>
    <w:rsid w:val="00327842"/>
    <w:rsid w:val="00701396"/>
    <w:rsid w:val="007245DF"/>
    <w:rsid w:val="0080686B"/>
    <w:rsid w:val="00A21954"/>
    <w:rsid w:val="00A321E7"/>
    <w:rsid w:val="00A6024C"/>
    <w:rsid w:val="00B30D3A"/>
    <w:rsid w:val="00BC1E67"/>
    <w:rsid w:val="00C21BD6"/>
    <w:rsid w:val="00C879EC"/>
    <w:rsid w:val="00CE0A3E"/>
    <w:rsid w:val="00E21765"/>
    <w:rsid w:val="00E2436A"/>
    <w:rsid w:val="00E24FFC"/>
    <w:rsid w:val="00E339C9"/>
    <w:rsid w:val="00E9626D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2</cp:revision>
  <cp:lastPrinted>2019-05-30T11:57:00Z</cp:lastPrinted>
  <dcterms:created xsi:type="dcterms:W3CDTF">2026-04-15T07:24:00Z</dcterms:created>
  <dcterms:modified xsi:type="dcterms:W3CDTF">2026-04-15T07:24:00Z</dcterms:modified>
</cp:coreProperties>
</file>