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15B7F584" w14:textId="5CEC5865" w:rsidR="00A6024C" w:rsidRPr="00A6024C" w:rsidRDefault="00E16CD9" w:rsidP="00701396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ODLUKE O POREZIMA OPĆINE SUTIVAN </w:t>
      </w:r>
      <w:bookmarkStart w:id="0" w:name="_GoBack"/>
      <w:bookmarkEnd w:id="0"/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0"/>
        <w:gridCol w:w="5626"/>
      </w:tblGrid>
      <w:tr w:rsidR="007245DF" w:rsidRPr="007245DF" w14:paraId="0E6F0537" w14:textId="77777777" w:rsidTr="0080686B">
        <w:trPr>
          <w:trHeight w:val="60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9FCB" w14:textId="51279DB1" w:rsidR="007245DF" w:rsidRPr="007245DF" w:rsidRDefault="00B30D3A" w:rsidP="00701396">
            <w:pPr>
              <w:rPr>
                <w:b/>
                <w:bCs/>
              </w:rPr>
            </w:pPr>
            <w:r>
              <w:rPr>
                <w:b/>
                <w:bCs/>
              </w:rPr>
              <w:t>Nacrt prijedloga</w:t>
            </w:r>
            <w:r w:rsidR="0004279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Odluke</w:t>
            </w:r>
            <w:r w:rsidR="00353925">
              <w:rPr>
                <w:b/>
                <w:bCs/>
              </w:rPr>
              <w:t xml:space="preserve"> o porezima Općine </w:t>
            </w:r>
            <w:proofErr w:type="spellStart"/>
            <w:r w:rsidR="00353925">
              <w:rPr>
                <w:b/>
                <w:bCs/>
              </w:rPr>
              <w:t>Sutivan</w:t>
            </w:r>
            <w:proofErr w:type="spellEnd"/>
            <w:r w:rsidR="00353925">
              <w:rPr>
                <w:b/>
                <w:bCs/>
              </w:rPr>
              <w:t xml:space="preserve"> </w:t>
            </w:r>
          </w:p>
        </w:tc>
      </w:tr>
      <w:tr w:rsidR="007245DF" w:rsidRPr="007245DF" w14:paraId="26ECF7F2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47CB66BA" w:rsidR="007245DF" w:rsidRPr="0012631F" w:rsidRDefault="00B30D3A" w:rsidP="000E6FB8">
            <w:pPr>
              <w:spacing w:after="160" w:line="259" w:lineRule="auto"/>
              <w:jc w:val="both"/>
            </w:pPr>
            <w:r>
              <w:rPr>
                <w:rFonts w:ascii="Arial" w:hAnsi="Arial" w:cs="Arial"/>
                <w:color w:val="555555"/>
                <w:shd w:val="clear" w:color="auto" w:fill="FFFFFF"/>
              </w:rPr>
              <w:t>Cilj provođenja savjetovanja sa javnošću je upoznavanje javnosti</w:t>
            </w:r>
            <w:r w:rsidR="00353925">
              <w:rPr>
                <w:rFonts w:ascii="Arial" w:hAnsi="Arial" w:cs="Arial"/>
                <w:color w:val="555555"/>
                <w:shd w:val="clear" w:color="auto" w:fill="FFFFFF"/>
              </w:rPr>
              <w:t xml:space="preserve"> s predloženom Odlukom o porezima Općine </w:t>
            </w:r>
            <w:proofErr w:type="spellStart"/>
            <w:r w:rsidR="00353925">
              <w:rPr>
                <w:rFonts w:ascii="Arial" w:hAnsi="Arial" w:cs="Arial"/>
                <w:color w:val="555555"/>
                <w:shd w:val="clear" w:color="auto" w:fill="FFFFFF"/>
              </w:rPr>
              <w:t>Sutivan</w:t>
            </w:r>
            <w:proofErr w:type="spellEnd"/>
            <w:r>
              <w:rPr>
                <w:rFonts w:ascii="Arial" w:hAnsi="Arial" w:cs="Arial"/>
                <w:color w:val="555555"/>
                <w:shd w:val="clear" w:color="auto" w:fill="FFFFFF"/>
              </w:rPr>
              <w:t xml:space="preserve"> te dobivanje mišljenja, primjedbi i prijedloga.</w:t>
            </w:r>
          </w:p>
        </w:tc>
      </w:tr>
      <w:tr w:rsidR="007245DF" w:rsidRPr="007245DF" w14:paraId="0EBDA4A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0CE80BCE" w:rsidR="007245DF" w:rsidRPr="007245DF" w:rsidRDefault="007245DF" w:rsidP="00A21954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Zaključno do  </w:t>
            </w:r>
            <w:r w:rsidR="00E960E5">
              <w:rPr>
                <w:b/>
              </w:rPr>
              <w:t>26</w:t>
            </w:r>
            <w:r w:rsidR="00B30D3A">
              <w:rPr>
                <w:b/>
              </w:rPr>
              <w:t>. studenoga</w:t>
            </w:r>
            <w:r w:rsidR="00701396">
              <w:rPr>
                <w:b/>
              </w:rPr>
              <w:t xml:space="preserve"> </w:t>
            </w:r>
            <w:r w:rsidR="000E6FB8">
              <w:rPr>
                <w:b/>
              </w:rPr>
              <w:t xml:space="preserve"> </w:t>
            </w:r>
            <w:r w:rsidRPr="000E6FB8">
              <w:rPr>
                <w:b/>
              </w:rPr>
              <w:t>20</w:t>
            </w:r>
            <w:r w:rsidR="00A6024C">
              <w:rPr>
                <w:b/>
              </w:rPr>
              <w:t>2</w:t>
            </w:r>
            <w:r w:rsidR="00E960E5">
              <w:rPr>
                <w:b/>
              </w:rPr>
              <w:t>5</w:t>
            </w:r>
            <w:r w:rsidR="0080686B">
              <w:rPr>
                <w:b/>
              </w:rPr>
              <w:t xml:space="preserve">. godine </w:t>
            </w:r>
          </w:p>
        </w:tc>
      </w:tr>
      <w:tr w:rsidR="007245DF" w:rsidRPr="007245DF" w14:paraId="62382B49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36E961E9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 w:rsidR="00701396">
              <w:t xml:space="preserve">općine </w:t>
            </w:r>
            <w:proofErr w:type="spellStart"/>
            <w:r w:rsidR="00701396">
              <w:t>Sutivan</w:t>
            </w:r>
            <w:proofErr w:type="spellEnd"/>
            <w:r>
              <w:t xml:space="preserve"> </w:t>
            </w:r>
            <w:hyperlink r:id="rId5" w:history="1">
              <w:r w:rsidR="00701396" w:rsidRPr="00C3250E">
                <w:rPr>
                  <w:rStyle w:val="Hiperveza"/>
                </w:rPr>
                <w:t>www.sutivan.hr</w:t>
              </w:r>
            </w:hyperlink>
            <w:r w:rsidR="00701396">
              <w:t xml:space="preserve"> </w:t>
            </w:r>
            <w:r w:rsidRPr="007245DF">
              <w:t xml:space="preserve"> )</w:t>
            </w:r>
          </w:p>
          <w:p w14:paraId="28871B89" w14:textId="10FAB871" w:rsidR="00A6024C" w:rsidRPr="007245DF" w:rsidRDefault="00A6024C" w:rsidP="00701396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1D09F488" w:rsidR="007245DF" w:rsidRPr="007245DF" w:rsidRDefault="007245DF" w:rsidP="00A6024C">
            <w:pPr>
              <w:jc w:val="both"/>
            </w:pPr>
            <w:r w:rsidRPr="007245DF">
              <w:t>poštom: Općina</w:t>
            </w:r>
            <w:r w:rsidR="00701396">
              <w:t xml:space="preserve">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Trg Dr. Franje Tuđmana 1, </w:t>
            </w:r>
            <w:r w:rsidRPr="007245DF">
              <w:t xml:space="preserve">  „Savjetovanja sa zainteresiranom javnošću –</w:t>
            </w:r>
            <w:r w:rsidR="00353925">
              <w:t xml:space="preserve"> Odluka o porezima Općine </w:t>
            </w:r>
            <w:proofErr w:type="spellStart"/>
            <w:r w:rsidR="00353925">
              <w:t>Sutivan</w:t>
            </w:r>
            <w:proofErr w:type="spellEnd"/>
            <w:r w:rsidR="0080686B">
              <w:t>“</w:t>
            </w:r>
          </w:p>
          <w:p w14:paraId="1DA9D041" w14:textId="7328929D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r w:rsidR="00E24FFC">
              <w:t>procelnica@sutivan.hr</w:t>
            </w:r>
          </w:p>
        </w:tc>
      </w:tr>
      <w:tr w:rsidR="000E6FB8" w:rsidRPr="007245DF" w14:paraId="383358AA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80686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29B" w14:textId="3EFDA715" w:rsidR="00042794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>Sukladno odredbi članka 11. Zakona o pravu na pristup informacijam</w:t>
            </w:r>
            <w:r w:rsidR="00E960E5">
              <w:rPr>
                <w:b/>
              </w:rPr>
              <w:t xml:space="preserve">a („Narodne novine“ broj 25/13, </w:t>
            </w:r>
            <w:r w:rsidRPr="007245DF">
              <w:rPr>
                <w:b/>
              </w:rPr>
              <w:t xml:space="preserve"> 85/15</w:t>
            </w:r>
            <w:r w:rsidR="00E960E5">
              <w:rPr>
                <w:b/>
              </w:rPr>
              <w:t>, 69/22</w:t>
            </w:r>
            <w:r w:rsidRPr="007245DF">
              <w:rPr>
                <w:b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</w:t>
            </w:r>
          </w:p>
          <w:p w14:paraId="24DD3AE4" w14:textId="74411095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 Izvješće će se objaviti na službenim Internet stranicama </w:t>
            </w:r>
            <w:r w:rsidR="00E24FFC">
              <w:rPr>
                <w:b/>
              </w:rPr>
              <w:t xml:space="preserve">općine </w:t>
            </w:r>
            <w:proofErr w:type="spellStart"/>
            <w:r w:rsidR="00E24FFC">
              <w:rPr>
                <w:b/>
              </w:rPr>
              <w:t>Sutivan</w:t>
            </w:r>
            <w:proofErr w:type="spellEnd"/>
            <w:r>
              <w:rPr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  <w:hyperlink r:id="rId6" w:history="1">
              <w:r w:rsidR="00E24FFC" w:rsidRPr="00C3250E">
                <w:rPr>
                  <w:rStyle w:val="Hiperveza"/>
                  <w:b/>
                </w:rPr>
                <w:t>www.sutivan.hr</w:t>
              </w:r>
            </w:hyperlink>
            <w:r w:rsidR="00E24FFC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F"/>
    <w:rsid w:val="00042794"/>
    <w:rsid w:val="000E6FB8"/>
    <w:rsid w:val="0012631F"/>
    <w:rsid w:val="0016598C"/>
    <w:rsid w:val="001A154F"/>
    <w:rsid w:val="00214769"/>
    <w:rsid w:val="00353925"/>
    <w:rsid w:val="00701396"/>
    <w:rsid w:val="007245DF"/>
    <w:rsid w:val="0080686B"/>
    <w:rsid w:val="00A21954"/>
    <w:rsid w:val="00A6024C"/>
    <w:rsid w:val="00B30D3A"/>
    <w:rsid w:val="00BC1E67"/>
    <w:rsid w:val="00C21BD6"/>
    <w:rsid w:val="00C879EC"/>
    <w:rsid w:val="00E16CD9"/>
    <w:rsid w:val="00E21765"/>
    <w:rsid w:val="00E24FFC"/>
    <w:rsid w:val="00E339C9"/>
    <w:rsid w:val="00E960E5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http://www.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3</cp:revision>
  <cp:lastPrinted>2025-10-28T09:30:00Z</cp:lastPrinted>
  <dcterms:created xsi:type="dcterms:W3CDTF">2025-10-28T09:37:00Z</dcterms:created>
  <dcterms:modified xsi:type="dcterms:W3CDTF">2025-10-28T09:37:00Z</dcterms:modified>
</cp:coreProperties>
</file>