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J A V N I  P O Z I V</w:t>
      </w:r>
    </w:p>
    <w:p w14:paraId="1FC9314C" w14:textId="3C940606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ZA SAVJETOVANJE SA ZAINTERESIRANOM JAVNOŠĆU U POSTUPKU DONOŠENJA</w:t>
      </w:r>
    </w:p>
    <w:p w14:paraId="15B7F584" w14:textId="4970FFF7" w:rsidR="00A6024C" w:rsidRPr="00EA20C9" w:rsidRDefault="00726E38" w:rsidP="0070139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ODLUKE </w:t>
      </w:r>
      <w:r w:rsidR="009164A4">
        <w:rPr>
          <w:rFonts w:ascii="Times New Roman" w:hAnsi="Times New Roman" w:cs="Times New Roman"/>
          <w:b/>
        </w:rPr>
        <w:t xml:space="preserve">O REDU NA POMORSKOM DOBRU OPĆINE SUTIVAN </w:t>
      </w:r>
    </w:p>
    <w:p w14:paraId="79706CF1" w14:textId="77777777" w:rsidR="007245DF" w:rsidRPr="00EA20C9" w:rsidRDefault="007245DF" w:rsidP="007245DF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EA20C9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F34" w14:textId="0412C65E" w:rsidR="00EA20C9" w:rsidRPr="00EA20C9" w:rsidRDefault="00092EF4" w:rsidP="00EA20C9">
            <w:pPr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bCs/>
              </w:rPr>
              <w:t xml:space="preserve">Nacrt prijedloga Odluke o </w:t>
            </w:r>
            <w:r w:rsidR="009164A4">
              <w:rPr>
                <w:rFonts w:ascii="Times New Roman" w:hAnsi="Times New Roman" w:cs="Times New Roman"/>
              </w:rPr>
              <w:t xml:space="preserve">redu na pomorskom dobru Općine </w:t>
            </w:r>
            <w:proofErr w:type="spellStart"/>
            <w:r w:rsidR="009164A4">
              <w:rPr>
                <w:rFonts w:ascii="Times New Roman" w:hAnsi="Times New Roman" w:cs="Times New Roman"/>
              </w:rPr>
              <w:t>Sutivan</w:t>
            </w:r>
            <w:proofErr w:type="spellEnd"/>
            <w:r w:rsidR="009164A4">
              <w:rPr>
                <w:rFonts w:ascii="Times New Roman" w:hAnsi="Times New Roman" w:cs="Times New Roman"/>
              </w:rPr>
              <w:t xml:space="preserve"> </w:t>
            </w:r>
          </w:p>
          <w:p w14:paraId="32309FCB" w14:textId="6D61F046" w:rsidR="007245DF" w:rsidRPr="00EA20C9" w:rsidRDefault="007245DF" w:rsidP="0070139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245DF" w:rsidRPr="00EA20C9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461BB791" w:rsidR="007245DF" w:rsidRPr="00EA20C9" w:rsidRDefault="00B30D3A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Cilj provođenja savjetovanja sa javnošću je upoznavanje javnosti s predloženom O</w:t>
            </w:r>
            <w:r w:rsidR="009164A4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dlukom o redu na pomorskom dobru Općine </w:t>
            </w:r>
            <w:proofErr w:type="spellStart"/>
            <w:r w:rsidR="009164A4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Sutivan</w:t>
            </w:r>
            <w:proofErr w:type="spellEnd"/>
            <w:r w:rsidR="009164A4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</w:p>
        </w:tc>
      </w:tr>
      <w:tr w:rsidR="007245DF" w:rsidRPr="00EA20C9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723B41EC" w:rsidR="007245DF" w:rsidRPr="00EA20C9" w:rsidRDefault="009164A4" w:rsidP="00A2195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Zaključno do 04. prosinca</w:t>
            </w:r>
            <w:r w:rsidR="00EA20C9">
              <w:rPr>
                <w:rFonts w:ascii="Times New Roman" w:hAnsi="Times New Roman" w:cs="Times New Roman"/>
                <w:b/>
              </w:rPr>
              <w:t xml:space="preserve"> 2023</w:t>
            </w:r>
            <w:r w:rsidR="00092EF4" w:rsidRPr="00EA20C9">
              <w:rPr>
                <w:rFonts w:ascii="Times New Roman" w:hAnsi="Times New Roman" w:cs="Times New Roman"/>
                <w:b/>
              </w:rPr>
              <w:t>. godine</w:t>
            </w:r>
            <w:r w:rsidR="0080686B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245DF" w:rsidRPr="00EA20C9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 xml:space="preserve">Cjelovitim popunjavanjem obrasca za sudjelovanje u savjetovanju sa zainteresiranom javnošću (objavljen uz poziv na savjetovanje na Internet stranicama </w:t>
            </w:r>
            <w:r w:rsidR="00701396" w:rsidRPr="00EA20C9">
              <w:rPr>
                <w:rFonts w:ascii="Times New Roman" w:hAnsi="Times New Roman" w:cs="Times New Roman"/>
              </w:rPr>
              <w:t xml:space="preserve">općine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701396" w:rsidRPr="00EA20C9">
                <w:rPr>
                  <w:rStyle w:val="Hiperveza"/>
                  <w:rFonts w:ascii="Times New Roman" w:hAnsi="Times New Roman" w:cs="Times New Roman"/>
                </w:rPr>
                <w:t>www.sutivan.hr</w:t>
              </w:r>
            </w:hyperlink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r w:rsidRPr="00EA20C9">
              <w:rPr>
                <w:rFonts w:ascii="Times New Roman" w:hAnsi="Times New Roman" w:cs="Times New Roman"/>
              </w:rPr>
              <w:t xml:space="preserve"> )</w:t>
            </w:r>
          </w:p>
          <w:p w14:paraId="28871B89" w14:textId="10FAB871" w:rsidR="00A6024C" w:rsidRPr="00EA20C9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7245DF" w:rsidRPr="00EA20C9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5384A2E2" w:rsidR="007245DF" w:rsidRPr="00EA20C9" w:rsidRDefault="007245DF" w:rsidP="00A6024C">
            <w:pPr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>poštom: Općina</w:t>
            </w:r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Trg Dr. Franje Tuđmana 1, </w:t>
            </w:r>
            <w:r w:rsidRPr="00EA20C9">
              <w:rPr>
                <w:rFonts w:ascii="Times New Roman" w:hAnsi="Times New Roman" w:cs="Times New Roman"/>
              </w:rPr>
              <w:t xml:space="preserve">  „Savjetovanja sa zainteresiranom javnošću –</w:t>
            </w:r>
            <w:r w:rsidR="00092EF4" w:rsidRPr="00EA20C9">
              <w:rPr>
                <w:rFonts w:ascii="Times New Roman" w:hAnsi="Times New Roman" w:cs="Times New Roman"/>
              </w:rPr>
              <w:t xml:space="preserve"> Nacrt Prijedloga Odluke o</w:t>
            </w:r>
            <w:r w:rsidR="009164A4">
              <w:rPr>
                <w:rFonts w:ascii="Times New Roman" w:hAnsi="Times New Roman" w:cs="Times New Roman"/>
              </w:rPr>
              <w:t xml:space="preserve"> redu na pomorskom dobru Općine Sutivan</w:t>
            </w:r>
            <w:bookmarkStart w:id="0" w:name="_GoBack"/>
            <w:bookmarkEnd w:id="0"/>
            <w:r w:rsidR="00726E38">
              <w:rPr>
                <w:rFonts w:ascii="Times New Roman" w:hAnsi="Times New Roman" w:cs="Times New Roman"/>
              </w:rPr>
              <w:t xml:space="preserve">. </w:t>
            </w:r>
          </w:p>
          <w:p w14:paraId="1DA9D041" w14:textId="7328929D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</w:rPr>
              <w:t>e</w:t>
            </w:r>
            <w:r w:rsidR="00E21765" w:rsidRPr="00EA20C9">
              <w:rPr>
                <w:rFonts w:ascii="Times New Roman" w:hAnsi="Times New Roman" w:cs="Times New Roman"/>
              </w:rPr>
              <w:t>-</w:t>
            </w:r>
            <w:r w:rsidRPr="00EA20C9">
              <w:rPr>
                <w:rFonts w:ascii="Times New Roman" w:hAnsi="Times New Roman" w:cs="Times New Roman"/>
              </w:rPr>
              <w:t xml:space="preserve">mail: </w:t>
            </w:r>
            <w:r w:rsidR="00E24FFC" w:rsidRPr="00EA20C9">
              <w:rPr>
                <w:rFonts w:ascii="Times New Roman" w:hAnsi="Times New Roman" w:cs="Times New Roman"/>
              </w:rPr>
              <w:t>procelnica@sutivan.hr</w:t>
            </w:r>
          </w:p>
        </w:tc>
      </w:tr>
      <w:tr w:rsidR="000E6FB8" w:rsidRPr="00EA20C9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EA20C9" w:rsidRDefault="000E6FB8" w:rsidP="007245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EA20C9" w:rsidRDefault="000E6FB8" w:rsidP="000E6F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5DF" w:rsidRPr="00EA20C9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 Izvješće će se objaviti na službenim Internet stranicama </w:t>
            </w:r>
            <w:r w:rsidR="00E24FFC" w:rsidRPr="00EA20C9">
              <w:rPr>
                <w:rFonts w:ascii="Times New Roman" w:hAnsi="Times New Roman" w:cs="Times New Roman"/>
                <w:b/>
              </w:rPr>
              <w:t xml:space="preserve">općine </w:t>
            </w:r>
            <w:proofErr w:type="spellStart"/>
            <w:r w:rsidR="00E24FFC" w:rsidRPr="00EA20C9">
              <w:rPr>
                <w:rFonts w:ascii="Times New Roman" w:hAnsi="Times New Roman" w:cs="Times New Roman"/>
                <w:b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  <w:b/>
              </w:rPr>
              <w:t xml:space="preserve">  </w:t>
            </w:r>
            <w:hyperlink r:id="rId6" w:history="1">
              <w:r w:rsidR="00E24FFC" w:rsidRPr="00EA20C9">
                <w:rPr>
                  <w:rStyle w:val="Hiperveza"/>
                  <w:rFonts w:ascii="Times New Roman" w:hAnsi="Times New Roman" w:cs="Times New Roman"/>
                  <w:b/>
                </w:rPr>
                <w:t>www.sutivan.hr</w:t>
              </w:r>
            </w:hyperlink>
            <w:r w:rsidR="00E24FFC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92EF4"/>
    <w:rsid w:val="000E6FB8"/>
    <w:rsid w:val="0012631F"/>
    <w:rsid w:val="0016598C"/>
    <w:rsid w:val="001A154F"/>
    <w:rsid w:val="00214769"/>
    <w:rsid w:val="00701396"/>
    <w:rsid w:val="007245DF"/>
    <w:rsid w:val="00726E38"/>
    <w:rsid w:val="0080686B"/>
    <w:rsid w:val="009164A4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EA20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2023-11-03T08:30:00Z</dcterms:created>
  <dcterms:modified xsi:type="dcterms:W3CDTF">2023-11-03T08:30:00Z</dcterms:modified>
</cp:coreProperties>
</file>