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943EA1" w:rsidRDefault="00943EA1" w:rsidP="00943EA1">
            <w:pPr>
              <w:rPr>
                <w:rFonts w:ascii="Times New Roman" w:hAnsi="Times New Roman"/>
                <w:bCs/>
              </w:rPr>
            </w:pPr>
          </w:p>
          <w:p w:rsidR="00943EA1" w:rsidRPr="00EA20C9" w:rsidRDefault="00E51559" w:rsidP="00943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Nacrt prijedloga Odluke o porezima Općine </w:t>
            </w:r>
            <w:proofErr w:type="spellStart"/>
            <w:r>
              <w:rPr>
                <w:rFonts w:ascii="Times New Roman" w:hAnsi="Times New Roman"/>
                <w:bCs/>
              </w:rPr>
              <w:t>Sutivan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bookmarkStart w:id="0" w:name="_GoBack"/>
            <w:bookmarkEnd w:id="0"/>
          </w:p>
          <w:p w:rsidR="00C36E4F" w:rsidRPr="005B5E5D" w:rsidRDefault="00C36E4F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943EA1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27. listopada-27. Studenoga 2023.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3C03EB" w:rsidRPr="005C5A3C" w:rsidRDefault="005C5A3C" w:rsidP="00943EA1">
      <w:pPr>
        <w:tabs>
          <w:tab w:val="left" w:pos="3855"/>
        </w:tabs>
      </w:pPr>
      <w:r>
        <w:t>Po završetku savjetovanja, sve pristigle primjedbe/</w:t>
      </w:r>
      <w:r w:rsidR="00943EA1">
        <w:t xml:space="preserve">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2E7154"/>
    <w:rsid w:val="003807FE"/>
    <w:rsid w:val="00386D6D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43EA1"/>
    <w:rsid w:val="009B749B"/>
    <w:rsid w:val="009E35E4"/>
    <w:rsid w:val="00AA1440"/>
    <w:rsid w:val="00AC002B"/>
    <w:rsid w:val="00C36E4F"/>
    <w:rsid w:val="00CC6D5A"/>
    <w:rsid w:val="00D20B82"/>
    <w:rsid w:val="00D412CE"/>
    <w:rsid w:val="00E51559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2023-10-31T11:59:00Z</dcterms:created>
  <dcterms:modified xsi:type="dcterms:W3CDTF">2023-10-31T11:59:00Z</dcterms:modified>
</cp:coreProperties>
</file>