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J A V N I  P O Z I V</w:t>
      </w:r>
    </w:p>
    <w:p w14:paraId="1FC9314C" w14:textId="3C940606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ZA SAVJETOVANJE SA ZAINTERESIRANOM JAVNOŠĆU U POSTUPKU DONOŠENJA</w:t>
      </w:r>
    </w:p>
    <w:p w14:paraId="15B7F584" w14:textId="43EB497B" w:rsidR="00A6024C" w:rsidRPr="00EA20C9" w:rsidRDefault="00726E38" w:rsidP="0070139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ODLUKE </w:t>
      </w:r>
      <w:r w:rsidR="00061792">
        <w:rPr>
          <w:rFonts w:ascii="Times New Roman" w:hAnsi="Times New Roman" w:cs="Times New Roman"/>
          <w:b/>
        </w:rPr>
        <w:t xml:space="preserve">O POREZIMA OPĆINE SUTIVAN </w:t>
      </w:r>
    </w:p>
    <w:p w14:paraId="79706CF1" w14:textId="77777777" w:rsidR="007245DF" w:rsidRPr="00EA20C9" w:rsidRDefault="007245DF" w:rsidP="007245DF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EA20C9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F34" w14:textId="3962BD89" w:rsidR="00EA20C9" w:rsidRPr="00EA20C9" w:rsidRDefault="00092EF4" w:rsidP="00EA20C9">
            <w:pPr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bCs/>
              </w:rPr>
              <w:t xml:space="preserve">Nacrt prijedloga Odluke o </w:t>
            </w:r>
            <w:r w:rsidR="00061792">
              <w:rPr>
                <w:rFonts w:ascii="Times New Roman" w:hAnsi="Times New Roman" w:cs="Times New Roman"/>
              </w:rPr>
              <w:t xml:space="preserve">porezima Općine </w:t>
            </w:r>
            <w:proofErr w:type="spellStart"/>
            <w:r w:rsidR="00061792">
              <w:rPr>
                <w:rFonts w:ascii="Times New Roman" w:hAnsi="Times New Roman" w:cs="Times New Roman"/>
              </w:rPr>
              <w:t>Sutivan</w:t>
            </w:r>
            <w:proofErr w:type="spellEnd"/>
            <w:r w:rsidR="00061792">
              <w:rPr>
                <w:rFonts w:ascii="Times New Roman" w:hAnsi="Times New Roman" w:cs="Times New Roman"/>
              </w:rPr>
              <w:t xml:space="preserve"> </w:t>
            </w:r>
          </w:p>
          <w:p w14:paraId="32309FCB" w14:textId="6D61F046" w:rsidR="007245DF" w:rsidRPr="00EA20C9" w:rsidRDefault="007245DF" w:rsidP="0070139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245DF" w:rsidRPr="00EA20C9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72E8285E" w:rsidR="007245DF" w:rsidRPr="00EA20C9" w:rsidRDefault="00B30D3A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Cilj provođenja savjetovanja sa javnošću je upoznavanje javnosti s predloženom O</w:t>
            </w:r>
            <w:r w:rsidR="00092EF4" w:rsidRP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dlukom o </w:t>
            </w:r>
            <w:r w:rsidR="00493E34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porezima Općine </w:t>
            </w:r>
            <w:proofErr w:type="spellStart"/>
            <w:r w:rsidR="00493E34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Sutivan</w:t>
            </w:r>
            <w:proofErr w:type="spellEnd"/>
            <w:r w:rsidR="00493E34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</w:p>
        </w:tc>
      </w:tr>
      <w:tr w:rsidR="007245DF" w:rsidRPr="00EA20C9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3E625F81" w:rsidR="007245DF" w:rsidRPr="00EA20C9" w:rsidRDefault="00EA20C9" w:rsidP="00A2195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Zaključno do 27. studenoga 2023</w:t>
            </w:r>
            <w:r w:rsidR="00092EF4" w:rsidRPr="00EA20C9">
              <w:rPr>
                <w:rFonts w:ascii="Times New Roman" w:hAnsi="Times New Roman" w:cs="Times New Roman"/>
                <w:b/>
              </w:rPr>
              <w:t>. godine</w:t>
            </w:r>
            <w:r w:rsidR="0080686B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245DF" w:rsidRPr="00EA20C9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 xml:space="preserve">Cjelovitim popunjavanjem obrasca za sudjelovanje u savjetovanju sa zainteresiranom javnošću (objavljen uz poziv na savjetovanje na Internet stranicama </w:t>
            </w:r>
            <w:r w:rsidR="00701396" w:rsidRPr="00EA20C9">
              <w:rPr>
                <w:rFonts w:ascii="Times New Roman" w:hAnsi="Times New Roman" w:cs="Times New Roman"/>
              </w:rPr>
              <w:t xml:space="preserve">općine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701396" w:rsidRPr="00EA20C9">
                <w:rPr>
                  <w:rStyle w:val="Hiperveza"/>
                  <w:rFonts w:ascii="Times New Roman" w:hAnsi="Times New Roman" w:cs="Times New Roman"/>
                </w:rPr>
                <w:t>www.sutivan.hr</w:t>
              </w:r>
            </w:hyperlink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r w:rsidRPr="00EA20C9">
              <w:rPr>
                <w:rFonts w:ascii="Times New Roman" w:hAnsi="Times New Roman" w:cs="Times New Roman"/>
              </w:rPr>
              <w:t xml:space="preserve"> )</w:t>
            </w:r>
          </w:p>
          <w:p w14:paraId="28871B89" w14:textId="10FAB871" w:rsidR="00A6024C" w:rsidRPr="00EA20C9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7245DF" w:rsidRPr="00EA20C9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04AB450E" w:rsidR="007245DF" w:rsidRPr="00EA20C9" w:rsidRDefault="007245DF" w:rsidP="00A6024C">
            <w:pPr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>poštom: Općina</w:t>
            </w:r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Trg Dr. Franje Tuđmana 1, </w:t>
            </w:r>
            <w:r w:rsidRPr="00EA20C9">
              <w:rPr>
                <w:rFonts w:ascii="Times New Roman" w:hAnsi="Times New Roman" w:cs="Times New Roman"/>
              </w:rPr>
              <w:t xml:space="preserve">  „Savjetovanja sa zainteresiranom javnošću –</w:t>
            </w:r>
            <w:r w:rsidR="00092EF4" w:rsidRPr="00EA20C9">
              <w:rPr>
                <w:rFonts w:ascii="Times New Roman" w:hAnsi="Times New Roman" w:cs="Times New Roman"/>
              </w:rPr>
              <w:t xml:space="preserve"> Nacrt Prijedloga Odluke o</w:t>
            </w:r>
            <w:r w:rsidR="00493E34">
              <w:rPr>
                <w:rFonts w:ascii="Times New Roman" w:hAnsi="Times New Roman" w:cs="Times New Roman"/>
              </w:rPr>
              <w:t xml:space="preserve"> porezima Općine </w:t>
            </w:r>
            <w:proofErr w:type="spellStart"/>
            <w:r w:rsidR="00493E34">
              <w:rPr>
                <w:rFonts w:ascii="Times New Roman" w:hAnsi="Times New Roman" w:cs="Times New Roman"/>
              </w:rPr>
              <w:t>Sutivan</w:t>
            </w:r>
            <w:proofErr w:type="spellEnd"/>
            <w:r w:rsidR="00726E38">
              <w:rPr>
                <w:rFonts w:ascii="Times New Roman" w:hAnsi="Times New Roman" w:cs="Times New Roman"/>
              </w:rPr>
              <w:t xml:space="preserve">. </w:t>
            </w:r>
          </w:p>
          <w:p w14:paraId="1DA9D041" w14:textId="7328929D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</w:rPr>
              <w:t>e</w:t>
            </w:r>
            <w:r w:rsidR="00E21765" w:rsidRPr="00EA20C9">
              <w:rPr>
                <w:rFonts w:ascii="Times New Roman" w:hAnsi="Times New Roman" w:cs="Times New Roman"/>
              </w:rPr>
              <w:t>-</w:t>
            </w:r>
            <w:r w:rsidRPr="00EA20C9">
              <w:rPr>
                <w:rFonts w:ascii="Times New Roman" w:hAnsi="Times New Roman" w:cs="Times New Roman"/>
              </w:rPr>
              <w:t xml:space="preserve">mail: </w:t>
            </w:r>
            <w:r w:rsidR="00E24FFC" w:rsidRPr="00EA20C9">
              <w:rPr>
                <w:rFonts w:ascii="Times New Roman" w:hAnsi="Times New Roman" w:cs="Times New Roman"/>
              </w:rPr>
              <w:t>procelnica@sutivan.hr</w:t>
            </w:r>
          </w:p>
        </w:tc>
      </w:tr>
      <w:tr w:rsidR="000E6FB8" w:rsidRPr="00EA20C9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EA20C9" w:rsidRDefault="000E6FB8" w:rsidP="007245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EA20C9" w:rsidRDefault="000E6FB8" w:rsidP="000E6F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5DF" w:rsidRPr="00EA20C9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</w:t>
            </w:r>
            <w:bookmarkStart w:id="0" w:name="_GoBack"/>
            <w:bookmarkEnd w:id="0"/>
            <w:r w:rsidRPr="00EA20C9">
              <w:rPr>
                <w:rFonts w:ascii="Times New Roman" w:hAnsi="Times New Roman" w:cs="Times New Roman"/>
                <w:b/>
              </w:rPr>
              <w:t>edinih prijedloga i primjedbi.</w:t>
            </w:r>
          </w:p>
          <w:p w14:paraId="24DD3AE4" w14:textId="74411095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 Izvješće će se objaviti na službenim Internet stranicama </w:t>
            </w:r>
            <w:r w:rsidR="00E24FFC" w:rsidRPr="00EA20C9">
              <w:rPr>
                <w:rFonts w:ascii="Times New Roman" w:hAnsi="Times New Roman" w:cs="Times New Roman"/>
                <w:b/>
              </w:rPr>
              <w:t xml:space="preserve">općine </w:t>
            </w:r>
            <w:proofErr w:type="spellStart"/>
            <w:r w:rsidR="00E24FFC" w:rsidRPr="00EA20C9">
              <w:rPr>
                <w:rFonts w:ascii="Times New Roman" w:hAnsi="Times New Roman" w:cs="Times New Roman"/>
                <w:b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  <w:b/>
              </w:rPr>
              <w:t xml:space="preserve">  </w:t>
            </w:r>
            <w:hyperlink r:id="rId6" w:history="1">
              <w:r w:rsidR="00E24FFC" w:rsidRPr="00EA20C9">
                <w:rPr>
                  <w:rStyle w:val="Hiperveza"/>
                  <w:rFonts w:ascii="Times New Roman" w:hAnsi="Times New Roman" w:cs="Times New Roman"/>
                  <w:b/>
                </w:rPr>
                <w:t>www.sutivan.hr</w:t>
              </w:r>
            </w:hyperlink>
            <w:r w:rsidR="00E24FFC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61792"/>
    <w:rsid w:val="00092EF4"/>
    <w:rsid w:val="000E6FB8"/>
    <w:rsid w:val="0012631F"/>
    <w:rsid w:val="0016598C"/>
    <w:rsid w:val="001A154F"/>
    <w:rsid w:val="00214769"/>
    <w:rsid w:val="00493E34"/>
    <w:rsid w:val="00701396"/>
    <w:rsid w:val="007245DF"/>
    <w:rsid w:val="00726E38"/>
    <w:rsid w:val="0080686B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EA20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2023-10-31T11:56:00Z</dcterms:created>
  <dcterms:modified xsi:type="dcterms:W3CDTF">2023-10-31T11:56:00Z</dcterms:modified>
</cp:coreProperties>
</file>