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1A11FE51" w:rsidR="00A6024C" w:rsidRPr="00A6024C" w:rsidRDefault="00327842" w:rsidP="0070139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NACRTA PRIJEDLOGA PLANA UPRAVLJANJA POMORSKIM DOBROM NA PODRUČJU OPĆINE SUTIVAN ZA 2023. GODINU 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19570826" w:rsidR="007245DF" w:rsidRPr="007245DF" w:rsidRDefault="00327842" w:rsidP="00701396">
            <w:pPr>
              <w:rPr>
                <w:b/>
                <w:bCs/>
              </w:rPr>
            </w:pPr>
            <w:r>
              <w:rPr>
                <w:b/>
                <w:bCs/>
              </w:rPr>
              <w:t>NACRT PRIJEDLOGA PLANA UPRAVLJANJA POMORSKIM DOBROM NA PODRUČJU OPĆINE SUTIVAN ZA 2023. GODINU</w:t>
            </w:r>
          </w:p>
        </w:tc>
      </w:tr>
      <w:tr w:rsidR="007245DF" w:rsidRPr="007245DF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642EACB9" w:rsidR="007245DF" w:rsidRPr="0012631F" w:rsidRDefault="00B30D3A" w:rsidP="000E6FB8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Cilj provođenja savjetovanja sa javnošću je upoz</w:t>
            </w:r>
            <w:r w:rsidR="00327842">
              <w:rPr>
                <w:rFonts w:ascii="Arial" w:hAnsi="Arial" w:cs="Arial"/>
                <w:color w:val="555555"/>
                <w:shd w:val="clear" w:color="auto" w:fill="FFFFFF"/>
              </w:rPr>
              <w:t xml:space="preserve">navanje javnosti sa Nacrtom Prijedloga Plana upravljanja pomorskim dobrom na području Općine </w:t>
            </w:r>
            <w:proofErr w:type="spellStart"/>
            <w:r w:rsidR="00327842">
              <w:rPr>
                <w:rFonts w:ascii="Arial" w:hAnsi="Arial" w:cs="Arial"/>
                <w:color w:val="555555"/>
                <w:shd w:val="clear" w:color="auto" w:fill="FFFFFF"/>
              </w:rPr>
              <w:t>Sutivan</w:t>
            </w:r>
            <w:proofErr w:type="spellEnd"/>
            <w:r w:rsidR="00327842">
              <w:rPr>
                <w:rFonts w:ascii="Arial" w:hAnsi="Arial" w:cs="Arial"/>
                <w:color w:val="555555"/>
                <w:shd w:val="clear" w:color="auto" w:fill="FFFFFF"/>
              </w:rPr>
              <w:t xml:space="preserve"> za 2023. godinu</w:t>
            </w:r>
          </w:p>
        </w:tc>
      </w:tr>
      <w:tr w:rsidR="007245DF" w:rsidRPr="007245DF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2FDCFDB9" w:rsidR="007245DF" w:rsidRPr="007245DF" w:rsidRDefault="00E9626D" w:rsidP="00A21954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06</w:t>
            </w:r>
            <w:bookmarkStart w:id="0" w:name="_GoBack"/>
            <w:bookmarkEnd w:id="0"/>
            <w:r w:rsidR="00A321E7">
              <w:rPr>
                <w:b/>
              </w:rPr>
              <w:t>. siječnja 2023. godine</w:t>
            </w:r>
          </w:p>
        </w:tc>
      </w:tr>
      <w:tr w:rsidR="007245DF" w:rsidRPr="007245DF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 xml:space="preserve">općine </w:t>
            </w:r>
            <w:proofErr w:type="spellStart"/>
            <w:r w:rsidR="00701396">
              <w:t>Sutivan</w:t>
            </w:r>
            <w:proofErr w:type="spellEnd"/>
            <w:r>
              <w:t xml:space="preserve"> </w:t>
            </w:r>
            <w:hyperlink r:id="rId5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4574F593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Trg Dr. Franje Tuđmana 1, </w:t>
            </w:r>
            <w:r w:rsidRPr="007245DF">
              <w:t xml:space="preserve">  „Savjetovanja sa zainteresiranom javnošću –</w:t>
            </w:r>
            <w:r w:rsidR="00A321E7">
              <w:t xml:space="preserve"> Nacrt Prijedloga Plana upravljanja pomorskim dobrom na području Općine </w:t>
            </w:r>
            <w:proofErr w:type="spellStart"/>
            <w:r w:rsidR="00A321E7">
              <w:t>Sutivan</w:t>
            </w:r>
            <w:proofErr w:type="spellEnd"/>
            <w:r w:rsidR="00A321E7">
              <w:t xml:space="preserve"> za 2023. godinu</w:t>
            </w:r>
            <w:r w:rsidR="0080686B">
              <w:t>“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 Izvješće će se objaviti na službenim Internet stranicama </w:t>
            </w:r>
            <w:r w:rsidR="00E24FFC">
              <w:rPr>
                <w:b/>
              </w:rPr>
              <w:t xml:space="preserve">općine </w:t>
            </w:r>
            <w:proofErr w:type="spellStart"/>
            <w:r w:rsidR="00E24FFC">
              <w:rPr>
                <w:b/>
              </w:rPr>
              <w:t>Sutivan</w:t>
            </w:r>
            <w:proofErr w:type="spellEnd"/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6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92EF4"/>
    <w:rsid w:val="000E6FB8"/>
    <w:rsid w:val="0012631F"/>
    <w:rsid w:val="0016598C"/>
    <w:rsid w:val="001A154F"/>
    <w:rsid w:val="00214769"/>
    <w:rsid w:val="00327842"/>
    <w:rsid w:val="00701396"/>
    <w:rsid w:val="007245DF"/>
    <w:rsid w:val="0080686B"/>
    <w:rsid w:val="00A21954"/>
    <w:rsid w:val="00A321E7"/>
    <w:rsid w:val="00A6024C"/>
    <w:rsid w:val="00B30D3A"/>
    <w:rsid w:val="00BC1E67"/>
    <w:rsid w:val="00C21BD6"/>
    <w:rsid w:val="00C879EC"/>
    <w:rsid w:val="00E21765"/>
    <w:rsid w:val="00E24FFC"/>
    <w:rsid w:val="00E339C9"/>
    <w:rsid w:val="00E9626D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3</cp:revision>
  <cp:lastPrinted>2019-05-30T11:57:00Z</cp:lastPrinted>
  <dcterms:created xsi:type="dcterms:W3CDTF">2022-12-06T12:25:00Z</dcterms:created>
  <dcterms:modified xsi:type="dcterms:W3CDTF">2022-12-06T12:29:00Z</dcterms:modified>
</cp:coreProperties>
</file>