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C7" w:rsidRDefault="00F468C7" w:rsidP="00F4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OBRAZLOŽENJE</w:t>
      </w:r>
    </w:p>
    <w:p w:rsidR="00F468C7" w:rsidRDefault="00DF7599" w:rsidP="00F468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Nacrta p</w:t>
      </w:r>
      <w:r w:rsidR="00F468C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rijedloga </w:t>
      </w:r>
      <w:r w:rsidR="00F468C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Odluke o socijalnoj skrbi </w:t>
      </w:r>
      <w:r w:rsidR="0093164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Općine </w:t>
      </w:r>
      <w:proofErr w:type="spellStart"/>
      <w:r w:rsidR="00931641">
        <w:rPr>
          <w:rFonts w:ascii="Times New Roman" w:eastAsia="Times New Roman" w:hAnsi="Times New Roman"/>
          <w:b/>
          <w:sz w:val="24"/>
          <w:szCs w:val="24"/>
          <w:lang w:eastAsia="hr-HR"/>
        </w:rPr>
        <w:t>Sutivan</w:t>
      </w:r>
      <w:proofErr w:type="spellEnd"/>
    </w:p>
    <w:p w:rsidR="00F468C7" w:rsidRDefault="00F468C7" w:rsidP="00F4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468C7" w:rsidRDefault="00F468C7" w:rsidP="00F46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468C7" w:rsidRDefault="00F468C7" w:rsidP="00F46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1. Pravni temelj za donošenje odluke</w:t>
      </w:r>
    </w:p>
    <w:p w:rsidR="00F468C7" w:rsidRDefault="00F468C7" w:rsidP="00F46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31641" w:rsidRPr="00931641" w:rsidRDefault="00F468C7" w:rsidP="00F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3164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289. stavkom 7. Zakona o socijalnoj skrbi (Narodne novine 18/22 i 46/22; u daljnjem tekstu: Zakon) propisano je da jedinice lokalne i područne (regionalne)</w:t>
      </w:r>
      <w:r w:rsidR="00931641" w:rsidRPr="009316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samouprave </w:t>
      </w:r>
      <w:r w:rsidRPr="009316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osigurati sredstva za ostvarivanje novčanih naknada i socijalnih usluga stanovnicima na svom području u većem opsegu nego što je utvrđeno Zakonom, na način propisan njihovim općim aktom, ako u svom proračunu imaju za to osigurana sredstva.</w:t>
      </w:r>
      <w:r w:rsidR="00931641" w:rsidRPr="009316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931641" w:rsidRPr="0042317D" w:rsidRDefault="00F468C7" w:rsidP="00931641">
      <w:pPr>
        <w:autoSpaceDN w:val="0"/>
        <w:spacing w:after="0"/>
        <w:jc w:val="both"/>
        <w:rPr>
          <w:rFonts w:ascii="Arial" w:hAnsi="Arial" w:cs="Arial"/>
        </w:rPr>
      </w:pPr>
      <w:r w:rsidRPr="009316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31641" w:rsidRPr="00931641">
        <w:rPr>
          <w:rFonts w:ascii="Times New Roman" w:hAnsi="Times New Roman" w:cs="Times New Roman"/>
          <w:sz w:val="24"/>
          <w:szCs w:val="24"/>
        </w:rPr>
        <w:t>Član</w:t>
      </w:r>
      <w:r w:rsidR="00931641" w:rsidRPr="00931641">
        <w:rPr>
          <w:rFonts w:ascii="Times New Roman" w:hAnsi="Times New Roman" w:cs="Times New Roman"/>
          <w:sz w:val="24"/>
          <w:szCs w:val="24"/>
        </w:rPr>
        <w:t>k</w:t>
      </w:r>
      <w:r w:rsidR="00931641" w:rsidRPr="00931641">
        <w:rPr>
          <w:rFonts w:ascii="Times New Roman" w:hAnsi="Times New Roman" w:cs="Times New Roman"/>
          <w:sz w:val="24"/>
          <w:szCs w:val="24"/>
        </w:rPr>
        <w:t>om</w:t>
      </w:r>
      <w:r w:rsidR="00931641" w:rsidRPr="00931641">
        <w:rPr>
          <w:rFonts w:ascii="Times New Roman" w:hAnsi="Times New Roman" w:cs="Times New Roman"/>
          <w:sz w:val="24"/>
          <w:szCs w:val="24"/>
        </w:rPr>
        <w:t xml:space="preserve"> 32. Statuta Općine </w:t>
      </w:r>
      <w:proofErr w:type="spellStart"/>
      <w:r w:rsidR="00931641" w:rsidRPr="00931641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931641" w:rsidRPr="00931641">
        <w:rPr>
          <w:rFonts w:ascii="Times New Roman" w:hAnsi="Times New Roman" w:cs="Times New Roman"/>
          <w:sz w:val="24"/>
          <w:szCs w:val="24"/>
        </w:rPr>
        <w:t xml:space="preserve"> („Službeni glasnik Općine </w:t>
      </w:r>
      <w:proofErr w:type="spellStart"/>
      <w:r w:rsidR="00931641" w:rsidRPr="00931641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931641" w:rsidRPr="00931641">
        <w:rPr>
          <w:rFonts w:ascii="Times New Roman" w:hAnsi="Times New Roman" w:cs="Times New Roman"/>
          <w:sz w:val="24"/>
          <w:szCs w:val="24"/>
        </w:rPr>
        <w:t xml:space="preserve">“ broj 7/13, 2/14, </w:t>
      </w:r>
      <w:r w:rsidR="00931641" w:rsidRPr="00931641">
        <w:rPr>
          <w:rFonts w:ascii="Times New Roman" w:hAnsi="Times New Roman" w:cs="Times New Roman"/>
          <w:sz w:val="24"/>
          <w:szCs w:val="24"/>
        </w:rPr>
        <w:t xml:space="preserve">6/14, 5/18, 2/20, 2/21) </w:t>
      </w:r>
      <w:r w:rsidR="00931641" w:rsidRPr="00931641">
        <w:rPr>
          <w:rFonts w:ascii="Times New Roman" w:hAnsi="Times New Roman" w:cs="Times New Roman"/>
          <w:sz w:val="24"/>
          <w:szCs w:val="24"/>
        </w:rPr>
        <w:t xml:space="preserve"> propisano</w:t>
      </w:r>
      <w:r w:rsidR="00931641" w:rsidRPr="00931641">
        <w:rPr>
          <w:rFonts w:ascii="Times New Roman" w:hAnsi="Times New Roman" w:cs="Times New Roman"/>
          <w:sz w:val="24"/>
          <w:szCs w:val="24"/>
        </w:rPr>
        <w:t xml:space="preserve"> je</w:t>
      </w:r>
      <w:r w:rsidR="00931641" w:rsidRPr="00931641">
        <w:rPr>
          <w:rFonts w:ascii="Times New Roman" w:hAnsi="Times New Roman" w:cs="Times New Roman"/>
          <w:sz w:val="24"/>
          <w:szCs w:val="24"/>
        </w:rPr>
        <w:t xml:space="preserve"> da Općinsko vijeće Općine </w:t>
      </w:r>
      <w:proofErr w:type="spellStart"/>
      <w:r w:rsidR="00931641" w:rsidRPr="00931641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931641" w:rsidRPr="00931641">
        <w:rPr>
          <w:rFonts w:ascii="Times New Roman" w:hAnsi="Times New Roman" w:cs="Times New Roman"/>
          <w:sz w:val="24"/>
          <w:szCs w:val="24"/>
        </w:rPr>
        <w:t xml:space="preserve"> donosi Odluke i druge opće akte kojima uređuje pitanja iz samoupravnog djelokruga Općine </w:t>
      </w:r>
      <w:proofErr w:type="spellStart"/>
      <w:r w:rsidR="00931641" w:rsidRPr="00931641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931641" w:rsidRPr="0042317D">
        <w:rPr>
          <w:rFonts w:ascii="Arial" w:hAnsi="Arial" w:cs="Arial"/>
        </w:rPr>
        <w:t xml:space="preserve">. </w:t>
      </w:r>
    </w:p>
    <w:p w:rsidR="00F468C7" w:rsidRDefault="00F468C7" w:rsidP="00F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31641" w:rsidRDefault="00931641" w:rsidP="00F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468C7" w:rsidRDefault="00F468C7" w:rsidP="00F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2. Ocjena stanja, osnovna pitanja koja treba urediti i svrha koja se želi postići uređivanjem odnosa na predloženi način </w:t>
      </w:r>
    </w:p>
    <w:p w:rsidR="00F468C7" w:rsidRDefault="00F468C7" w:rsidP="00F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F468C7" w:rsidRDefault="00F468C7" w:rsidP="00F46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Prijedlogom </w:t>
      </w:r>
      <w:r>
        <w:rPr>
          <w:rFonts w:ascii="Times New Roman" w:hAnsi="Times New Roman"/>
          <w:sz w:val="24"/>
          <w:szCs w:val="24"/>
        </w:rPr>
        <w:t xml:space="preserve">Odluke o socijalnoj skrbi (u daljnjem tekstu: Prijedlog odluke)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utvrđuju s</w:t>
      </w:r>
      <w:r w:rsidR="009316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prava iz socijalne skrbi koje osigurava Općina </w:t>
      </w:r>
      <w:proofErr w:type="spellStart"/>
      <w:r w:rsidR="009316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Sutivan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te uvjeti, način i</w:t>
      </w:r>
      <w:r w:rsidR="009316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postupak njihova ostvarivanja, kao i druga pitanja od značaja za djelatnost socijalne skrbi. </w:t>
      </w:r>
    </w:p>
    <w:p w:rsidR="00F468C7" w:rsidRDefault="00F468C7" w:rsidP="00F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ab/>
      </w:r>
      <w:r w:rsidR="009316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Prava iz socijalne skrbi koje osigurava Općina </w:t>
      </w:r>
      <w:proofErr w:type="spellStart"/>
      <w:r w:rsidR="009316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Sutivan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su:</w:t>
      </w:r>
      <w:r w:rsidR="009316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naknada za troškove stanovanja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9316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jednokratne novčane naknade, pomoći za novorođenu djecu, božićnice korisnicima zajamčene minimalne naknade, umirovljenicima i osobama starijima od 65 godina bez primanja, darove za djecu, pomoć u naravi-radne bilježnice osnovnoškolskim učenicima, stipendije učenicima i studentima, ostale pomoći. </w:t>
      </w:r>
    </w:p>
    <w:p w:rsidR="00F468C7" w:rsidRDefault="00931641" w:rsidP="00F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="00B74F8C">
        <w:rPr>
          <w:rFonts w:ascii="Times New Roman" w:eastAsia="Times New Roman" w:hAnsi="Times New Roman"/>
          <w:sz w:val="24"/>
          <w:szCs w:val="24"/>
          <w:lang w:eastAsia="hr-HR"/>
        </w:rPr>
        <w:t xml:space="preserve">S obzirom na brojne izmjene koje su stupile na snagu donošenjem novog Zakona o socijalnoj skrbi ( „Narodne novine“ broj 18/22, 46/22) bilo je potrebno pristupiti izradi nove Odluke koja će biti usklađena sa odredbama  prethodno spomenutog Zakona. </w:t>
      </w:r>
    </w:p>
    <w:p w:rsidR="00B74F8C" w:rsidRDefault="00B74F8C" w:rsidP="00F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U odnosu na trenutno važeću Odluku o socijalnoj skrbi Općine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Sutivan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glasnik Općine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Sutivan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“ broj 12/20, 1/21) novim prijedlogom Odluke napravljene su sljedeće izmjene: </w:t>
      </w:r>
    </w:p>
    <w:p w:rsidR="00B74F8C" w:rsidRDefault="00B74F8C" w:rsidP="00B74F8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Visina jednokratne novčane pomoći za novorođeno dijete povećana je sa 3.000,00 kn/3</w:t>
      </w:r>
      <w:r w:rsidR="00141A49">
        <w:rPr>
          <w:rFonts w:ascii="Times New Roman" w:eastAsia="Times New Roman" w:hAnsi="Times New Roman"/>
          <w:sz w:val="24"/>
          <w:szCs w:val="24"/>
          <w:lang w:eastAsia="hr-HR"/>
        </w:rPr>
        <w:t>98,17 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ura  na 10.171,56 kn</w:t>
      </w:r>
      <w:r w:rsidR="00141A49">
        <w:rPr>
          <w:rFonts w:ascii="Times New Roman" w:eastAsia="Times New Roman" w:hAnsi="Times New Roman"/>
          <w:sz w:val="24"/>
          <w:szCs w:val="24"/>
          <w:lang w:eastAsia="hr-HR"/>
        </w:rPr>
        <w:t>/1.350,00 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ura za prvo i svako daljnje rođeno dijete, </w:t>
      </w:r>
    </w:p>
    <w:p w:rsidR="00B74F8C" w:rsidRDefault="00B74F8C" w:rsidP="00B74F8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Pravo na troškove ogrjeve isplaćuje se na teret državnog proračuna, pa stoga nije niti uvršteno u odredbe prijedloga Odluke, </w:t>
      </w:r>
    </w:p>
    <w:p w:rsidR="00AF655B" w:rsidRPr="00B74F8C" w:rsidRDefault="00AF655B" w:rsidP="00B74F8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Pravo na božićnicu do sada je bilo priznato samo umirovljenicima i osobama starijima od 65 godina života bez primanja, dok je novim prijedlogom to pravo prošireno i na korisnike zajamčene minimalne naknade. </w:t>
      </w:r>
    </w:p>
    <w:p w:rsidR="00B74F8C" w:rsidRDefault="00B74F8C" w:rsidP="00F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8C7" w:rsidRDefault="00F468C7" w:rsidP="00F4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468C7" w:rsidRDefault="00F468C7" w:rsidP="00F46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5109A2" w:rsidRDefault="005109A2"/>
    <w:sectPr w:rsidR="0051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C6"/>
    <w:multiLevelType w:val="hybridMultilevel"/>
    <w:tmpl w:val="84B0ECC6"/>
    <w:lvl w:ilvl="0" w:tplc="933E4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C7"/>
    <w:rsid w:val="00141A49"/>
    <w:rsid w:val="005109A2"/>
    <w:rsid w:val="005675B4"/>
    <w:rsid w:val="00931641"/>
    <w:rsid w:val="00AF655B"/>
    <w:rsid w:val="00B74F8C"/>
    <w:rsid w:val="00DF7599"/>
    <w:rsid w:val="00F4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C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4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C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Bačurin</dc:creator>
  <cp:lastModifiedBy>Korisnik</cp:lastModifiedBy>
  <cp:revision>3</cp:revision>
  <dcterms:created xsi:type="dcterms:W3CDTF">2022-11-15T12:16:00Z</dcterms:created>
  <dcterms:modified xsi:type="dcterms:W3CDTF">2022-11-15T12:17:00Z</dcterms:modified>
</cp:coreProperties>
</file>