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18" w:rsidRDefault="00207233" w:rsidP="00B0592B">
      <w:pPr>
        <w:jc w:val="both"/>
      </w:pPr>
      <w:r>
        <w:t>Temeljem raspis</w:t>
      </w:r>
      <w:r w:rsidR="00B0592B">
        <w:t xml:space="preserve">anog Javnog Natječaja za prijam u službu u Jedinstveni upravni odjel Općine </w:t>
      </w:r>
      <w:proofErr w:type="spellStart"/>
      <w:r w:rsidR="00B0592B">
        <w:t>Sutivan</w:t>
      </w:r>
      <w:proofErr w:type="spellEnd"/>
      <w:r w:rsidR="00B0592B">
        <w:t xml:space="preserve"> na radno mjesto „Komunalni redar“, </w:t>
      </w:r>
      <w:r w:rsidR="00F667A0">
        <w:t xml:space="preserve"> na neodređeno vrijeme-</w:t>
      </w:r>
      <w:r w:rsidR="00B0592B">
        <w:t xml:space="preserve"> 1 izvršitelj/</w:t>
      </w:r>
      <w:proofErr w:type="spellStart"/>
      <w:r w:rsidR="00B0592B">
        <w:t>ica</w:t>
      </w:r>
      <w:proofErr w:type="spellEnd"/>
      <w:r w:rsidR="00B0592B">
        <w:t xml:space="preserve">, objavljen  u „Narodnim novinama“ broj 106/22 dana 14. rujna 2022. Godine </w:t>
      </w:r>
      <w:r w:rsidR="00440481">
        <w:t>te</w:t>
      </w:r>
      <w:r w:rsidR="00B0592B">
        <w:t xml:space="preserve"> provedenog postupka</w:t>
      </w:r>
      <w:bookmarkStart w:id="0" w:name="_GoBack"/>
      <w:bookmarkEnd w:id="0"/>
      <w:r w:rsidR="00B0592B">
        <w:t xml:space="preserve"> po predmetnom Natječaju, izabran je kandidat ZDENKO TONŠIĆ. </w:t>
      </w:r>
    </w:p>
    <w:sectPr w:rsidR="00AE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33"/>
    <w:rsid w:val="00207233"/>
    <w:rsid w:val="00440481"/>
    <w:rsid w:val="00AE6418"/>
    <w:rsid w:val="00B0592B"/>
    <w:rsid w:val="00F6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2022-10-18T08:15:00Z</cp:lastPrinted>
  <dcterms:created xsi:type="dcterms:W3CDTF">2022-10-18T07:56:00Z</dcterms:created>
  <dcterms:modified xsi:type="dcterms:W3CDTF">2022-10-18T08:16:00Z</dcterms:modified>
</cp:coreProperties>
</file>