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9A8" w:rsidRDefault="000964AE" w:rsidP="00185AF5">
      <w:pPr>
        <w:jc w:val="both"/>
      </w:pPr>
      <w:r>
        <w:t xml:space="preserve">Općina </w:t>
      </w:r>
      <w:proofErr w:type="spellStart"/>
      <w:r>
        <w:t>Sutivan</w:t>
      </w:r>
      <w:proofErr w:type="spellEnd"/>
      <w:r>
        <w:t xml:space="preserve"> je u </w:t>
      </w:r>
      <w:r w:rsidR="00185AF5">
        <w:t xml:space="preserve">postupku donošenja Odluke o socijalnoj skrbi Općine </w:t>
      </w:r>
      <w:proofErr w:type="spellStart"/>
      <w:r w:rsidR="00185AF5">
        <w:t>Sutivan</w:t>
      </w:r>
      <w:proofErr w:type="spellEnd"/>
      <w:r w:rsidR="00185AF5">
        <w:t xml:space="preserve">  te je s tim u vezi, temeljem odredbe članka 11. Zakona o pravu na pristup informacijama („Narodne novine“ 25/13, 85/15) </w:t>
      </w:r>
      <w:r>
        <w:t>obvezatna provesti javno savjetovanje.</w:t>
      </w:r>
      <w:r>
        <w:br/>
        <w:t>Molimo zainteresi</w:t>
      </w:r>
      <w:r w:rsidR="00185AF5">
        <w:t>ranu javnost da najkasnije do 25. veljače</w:t>
      </w:r>
      <w:r>
        <w:t xml:space="preserve"> 2020. godine uputi primjedbe, prigovore i prijedloge na prijed</w:t>
      </w:r>
      <w:r w:rsidR="00185AF5">
        <w:t>log Odluke o socijalnoj skrbi</w:t>
      </w:r>
      <w:r>
        <w:t xml:space="preserve">, na mail adresu: </w:t>
      </w:r>
      <w:proofErr w:type="spellStart"/>
      <w:r>
        <w:t>procelnica</w:t>
      </w:r>
      <w:proofErr w:type="spellEnd"/>
      <w:r>
        <w:t>@</w:t>
      </w:r>
      <w:proofErr w:type="spellStart"/>
      <w:r>
        <w:t>sutivan.hr</w:t>
      </w:r>
      <w:proofErr w:type="spellEnd"/>
      <w:r>
        <w:t xml:space="preserve"> ili preporučenom poštom na adresu: Općina </w:t>
      </w:r>
      <w:proofErr w:type="spellStart"/>
      <w:r>
        <w:t>Sutivan</w:t>
      </w:r>
      <w:proofErr w:type="spellEnd"/>
      <w:r>
        <w:t xml:space="preserve">, </w:t>
      </w:r>
      <w:proofErr w:type="spellStart"/>
      <w:r>
        <w:t>Sutivan</w:t>
      </w:r>
      <w:proofErr w:type="spellEnd"/>
      <w:r>
        <w:t xml:space="preserve">, Trg Dr. Franje Tuđmana 1. </w:t>
      </w:r>
      <w:bookmarkStart w:id="0" w:name="_GoBack"/>
      <w:bookmarkEnd w:id="0"/>
    </w:p>
    <w:sectPr w:rsidR="009B19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4AE"/>
    <w:rsid w:val="000964AE"/>
    <w:rsid w:val="00185AF5"/>
    <w:rsid w:val="009B1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0964A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0964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2020-02-10T10:33:00Z</dcterms:created>
  <dcterms:modified xsi:type="dcterms:W3CDTF">2020-02-10T10:33:00Z</dcterms:modified>
</cp:coreProperties>
</file>